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E" w:rsidRDefault="009A0F5E">
      <w:r>
        <w:t>EEN TERRORISTISCHE AANSLAG, WAT DOET U?</w:t>
      </w:r>
    </w:p>
    <w:p w:rsidR="006F5DF6" w:rsidRDefault="009A0F5E">
      <w:bookmarkStart w:id="0" w:name="_GoBack"/>
      <w:bookmarkEnd w:id="0"/>
      <w:r>
        <w:t>PROGRAMMA VOLGT</w:t>
      </w:r>
    </w:p>
    <w:sectPr w:rsidR="006F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E"/>
    <w:rsid w:val="006F5DF6"/>
    <w:rsid w:val="009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 De Waart - van Vliet</dc:creator>
  <cp:lastModifiedBy>E.M. De Waart - van Vliet</cp:lastModifiedBy>
  <cp:revision>1</cp:revision>
  <dcterms:created xsi:type="dcterms:W3CDTF">2017-10-10T10:43:00Z</dcterms:created>
  <dcterms:modified xsi:type="dcterms:W3CDTF">2017-10-10T10:44:00Z</dcterms:modified>
</cp:coreProperties>
</file>